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leutik </w:t>
      </w:r>
      <w:r xmlns:w="http://schemas.openxmlformats.org/wordprocessingml/2006/main" w:rsidR="00E55BC4">
        <w:t xml:space="preserve">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Asih barudak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ngajawab patarosan.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Ku naon kolotna hayang mawa budakna ka Yésus?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Naon nu dilakukeun ku Yésus waktu murid-muridna ngahalangan barudak?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Rék kumaha Sadérék lamun Yésus némbongan di dieu ayeuna? Naon anu anjeun hoyong naroskeun ka Yesus? Kumaha saur anjeun Yesus bakal nyarios ka anjeun?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émorize kecap jeung warna gambar.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Nalika Yesus ningali ieu, anjeunna ambek. Anjeunna nyarios ka aranjeunna,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"Hayu barudak leutik datang ka Kami, sarta ulah ngahalangan aranjeunna,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sabab Karajaan Allah teh milik anu kawas kieu.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Hiji </w:t>
      </w:r>
      <w:r xmlns:w="http://schemas.openxmlformats.org/wordprocessingml/2006/main" w:rsidR="00E55BC4">
        <w:rPr>
          <w:b/>
          <w:sz w:val="24"/>
        </w:rPr>
        <w:t xml:space="preserve">kagiatan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b/>
          <w:sz w:val="36"/>
        </w:rPr>
        <w:t xml:space="preserve">FOTO </w:t>
      </w:r>
      <w:r xmlns:w="http://schemas.openxmlformats.org/wordprocessingml/2006/main" w:rsidRPr="00371027">
        <w:rPr>
          <w:rFonts w:hint="eastAsia"/>
          <w:b/>
          <w:sz w:val="36"/>
        </w:rPr>
        <w:t xml:space="preserve">URANG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IEUH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Alkitab Kids No.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Yesus nyageurkeun hiji buta,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Bartimeus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ngajawab patarosan.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Naon nu dilakukeun ku Bartimeus waktu ngadéngé Yésus aya di dieu?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Naon nu dilakukeun ku Sadérék sanggeus Bartimeus tetempoan deui?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Lamun Sadérék téh Bartimeus nu katembong deui, naon nu hayang dirasakeun ku Sadérék? Naon anu anjeun bakal nyarios ka Yesus?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émorize kecap jeung warna gambar.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"Pindah," saur Yesus, "iman anjeun parantos nyageurkeun anjeun." Geuwat manéhna narima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tetempoan anjeunna sarta nuturkeun Yesus sapanjang jalan.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(Markus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Hiji </w:t>
      </w:r>
      <w:r xmlns:w="http://schemas.openxmlformats.org/wordprocessingml/2006/main" w:rsidR="00043587">
        <w:rPr>
          <w:b/>
          <w:sz w:val="24"/>
        </w:rPr>
        <w:t xml:space="preserve">kagiatan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Alkitab </w:t>
      </w:r>
      <w:r xmlns:w="http://schemas.openxmlformats.org/wordprocessingml/2006/main" w:rsidR="004D7951">
        <w:t xml:space="preserve">Kids No.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Zakheus naék kana tangkal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ngajawab patarosan.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Naon nu dilakukeun ku Sakaeus waktu ningali Yésus?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Sakéus mutuskeun pikeun ngarobah naon dina kahirupanana sanggeus papanggih jeung Yésus?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Naon anu anjeun kedah nyerah pikeun Yesus dina kahirupan anjeun?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émorize kecap jeung warna gambar.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Sabab Putra Manusa datang rek neangan jeung nyalametkeun nu leungit."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Hiji </w:t>
      </w:r>
      <w:r xmlns:w="http://schemas.openxmlformats.org/wordprocessingml/2006/main" w:rsidR="004D7951">
        <w:rPr>
          <w:b/>
          <w:sz w:val="24"/>
        </w:rPr>
        <w:t xml:space="preserve">kagiatan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Alkitab Kids No.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A House diwangun dina Rock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ngajawab patarosan.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Dimana masing-masing duaan ngawangun imahna?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Naon hartina imah diwangun dina keusik jeung imah diwangun dina batu?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Dimana anjeun ngawangun imah anjeun? Naha anjeun nurut kana firman Allah?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émorize kecap jeung warna gambar.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"Ku alatan éta, unggal jalma anu ngadéngé ieu kecap kuring sarta nempatkeun kana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prakna ibarat hiji jalma wijaksana anu ngawangun imahna dina batu.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Hiji </w:t>
      </w:r>
      <w:r xmlns:w="http://schemas.openxmlformats.org/wordprocessingml/2006/main" w:rsidR="00485049">
        <w:rPr>
          <w:b/>
          <w:sz w:val="24"/>
        </w:rPr>
        <w:t xml:space="preserve">kagiatan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Alkitab </w:t>
      </w:r>
      <w:r xmlns:w="http://schemas.openxmlformats.org/wordprocessingml/2006/main" w:rsidR="009A67DA">
        <w:t xml:space="preserve">Kids No.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Wise Virgins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ngajawab patarosan.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Ku naon sapuluh parawan nu keur nyiapkeun pesta kawinan saré?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Naon nu diomongkeun ku lima parawan nu bijaksana waktu parawan nu bodo miwarang ngabagikeun minyakna ka maranéhna?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Kumaha urang kudu ngadagoan Yésus datang deui? Naon keur kuring Nyiapkeun bari ngantosan Yesus?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émorize kecap jeung warna gambar.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"Ku sabab eta, awas, sabab anjeun henteu terang dinten atanapi jamna."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Hiji </w:t>
      </w:r>
      <w:r xmlns:w="http://schemas.openxmlformats.org/wordprocessingml/2006/main" w:rsidR="009A67DA">
        <w:rPr>
          <w:b/>
          <w:sz w:val="24"/>
        </w:rPr>
        <w:t xml:space="preserve">kagiatan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Alkitab Kids No.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Pasemon </w:t>
      </w:r>
      <w:r xmlns:w="http://schemas.openxmlformats.org/wordprocessingml/2006/main">
        <w:rPr>
          <w:rFonts w:hint="eastAsia"/>
          <w:b/>
          <w:sz w:val="32"/>
        </w:rPr>
        <w:t xml:space="preserve">Bakat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ngajawab patarosan.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naon anu dilakukeun ku hamba anu nampi hiji bakat?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Naon nu diomongkeun ku juragan ka hamba nu balik mawa ngan hiji bakat?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Sadérék nampi naon ti Allah? Kumaha anjeun tiasa nganggo éta?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émorize kecap jeung warna gambar.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"Juragan ngawaler, 'Muhun dipigawé, hamba alus tur satia! Anjeun geus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satia ku sababaraha hal; Kuring baris nempatkeun anjeun jawab loba hal.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Hayu sareng bagikeun kabagjaan juragan anjeun!' </w:t>
      </w:r>
      <w:r xmlns:w="http://schemas.openxmlformats.org/wordprocessingml/2006/main" w:rsidRPr="00C756AC" w:rsidR="00C756AC">
        <w:rPr>
          <w:sz w:val="18"/>
        </w:rPr>
        <w:t xml:space="preserve">(Mateus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Hiji </w:t>
      </w:r>
      <w:r xmlns:w="http://schemas.openxmlformats.org/wordprocessingml/2006/main" w:rsidR="00C67060">
        <w:rPr>
          <w:b/>
          <w:sz w:val="24"/>
        </w:rPr>
        <w:t xml:space="preserve">kagiatan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Alkitab </w:t>
      </w:r>
      <w:r xmlns:w="http://schemas.openxmlformats.org/wordprocessingml/2006/main" w:rsidR="00604A10">
        <w:t xml:space="preserve">Kids No.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Hiji Hutang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Anu Hutang Sapuluh Rebu Bakat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ngajawab patarosan.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Naon nu dilakukeun ku raja ka hamba nu boga hutang 10.000 talenta?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Ku naon raja ambek ka nu boga hutang 10.000 talenta?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Kumaha anjeun ngarawat jalma anu nganyenyeri anjeun? Kumaha Gusti ngarawat anjeun?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émorize kecap jeung warna gambar.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Naha anjeun henteu kedah welas asih ka sasama abdi sapertos kuring ka anjeun?'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Mateus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Kagiatan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Alkitab </w:t>
      </w:r>
      <w:r xmlns:w="http://schemas.openxmlformats.org/wordprocessingml/2006/main" w:rsidR="00CE470D">
        <w:t xml:space="preserve">Kids No.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Hosiana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ka Putra Daud!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ngajawab patarosan.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Naon nu diomongkeun ku murid-murid ka nu boga kalde?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Ku naon Yésus asup ka Yérusalém maké kalde?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Naon anu dipikirkeun ku Yésus waktu ningali jalma réa ngagorowok hosiana tanpa nyaho yén manéhna asup ka Yérusalém rék dipaéhan dina kayu salib?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émorize kecap jeung warna gambar.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Jalma-jalma anu maju ti payun sareng anu ngiringan ngagorowok,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"Hosanna ka Putra Daud!" “Bagja anu datang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ku nami Gusti!" "Hosana di nu pangluhurna!" </w:t>
      </w:r>
      <w:r xmlns:w="http://schemas.openxmlformats.org/wordprocessingml/2006/main" w:rsidRPr="00C756AC" w:rsidR="00C756AC">
        <w:rPr>
          <w:sz w:val="18"/>
        </w:rPr>
        <w:t xml:space="preserve">(Mateus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Kagiatan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Alkitab </w:t>
      </w:r>
      <w:r xmlns:w="http://schemas.openxmlformats.org/wordprocessingml/2006/main" w:rsidR="00BF4A62">
        <w:t xml:space="preserve">Kids No.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imah </w:t>
      </w:r>
      <w:r xmlns:w="http://schemas.openxmlformats.org/wordprocessingml/2006/main">
        <w:rPr>
          <w:rFonts w:hint="eastAsia"/>
          <w:b/>
          <w:sz w:val="32"/>
        </w:rPr>
        <w:t xml:space="preserve">kuring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nyaéta imah solat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ngajawab patarosan.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Naon nu dilakukeun ku Yésus waktu asup ka bait?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Naon ceuk Yésus ngeunaan bait, ngeunaan ’imah Kami’?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Naon anu paling kuring lakukeun di garéja? Naon deui anu paling anjeun pikirkeun?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émorize kecap jeung warna gambar.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"Aya ditulis," saur-Na ka aranjeunna, "Imah Kami bakal disebat tempat sembahyang."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tapi anjeun ngajadikeun eta 'sarang begal.'"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Hiji </w:t>
      </w:r>
      <w:r xmlns:w="http://schemas.openxmlformats.org/wordprocessingml/2006/main" w:rsidR="00BF4A62">
        <w:rPr>
          <w:b/>
          <w:sz w:val="24"/>
        </w:rPr>
        <w:t xml:space="preserve">kagiatan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Alkitab </w:t>
      </w:r>
      <w:r xmlns:w="http://schemas.openxmlformats.org/wordprocessingml/2006/main" w:rsidR="00DD7BBB">
        <w:t xml:space="preserve">Kids No.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Yesus Dikumbah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Suku Murid-Na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ngajawab patarosan.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Ku naon Pétrus nolak dikumbah ku Yésus?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Ku naon Yésus ngumbah suku murid-muridna sorangan?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Saha Sadérék nu kudu ngawula kawas Yésus? Kumaha anjeun tiasa ngawula aranjeunna?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émorize kecap jeung warna gambar.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Ayeuna Kami, Gusti sareng Guru anjeun, parantos ngumbah suku anjeun,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Anjeun oge kudu ngumbah suku batur. </w:t>
      </w:r>
      <w:r xmlns:w="http://schemas.openxmlformats.org/wordprocessingml/2006/main" w:rsidRPr="00C756AC" w:rsidR="00C756AC">
        <w:rPr>
          <w:sz w:val="18"/>
        </w:rPr>
        <w:t xml:space="preserve">(Yohanes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Hiji </w:t>
      </w:r>
      <w:r xmlns:w="http://schemas.openxmlformats.org/wordprocessingml/2006/main" w:rsidR="00CC37BD">
        <w:rPr>
          <w:b/>
          <w:sz w:val="24"/>
        </w:rPr>
        <w:t xml:space="preserve">kagiatan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Alkitab </w:t>
      </w:r>
      <w:r xmlns:w="http://schemas.openxmlformats.org/wordprocessingml/2006/main" w:rsidR="00167757">
        <w:t xml:space="preserve">Kids No.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Yesus Ngadoa di Bukit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ngajawab patarosan.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Yésus naroskeun naon ka murid-muridna waktu ngadoa?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Yésus ngadoakeun naon?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Naon judul doa anjeun? Naha anjeun ngahargaan kersa Allah langkung ti judul doa anjeun?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émorize kecap jeung warna gambar.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Geus jauh saeutik, manéhna sujud jeung beungeutna kana taneuh sarta ngadoa,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"Rama abdi, upami mungkin, mugi ieu cangkir dicandak ti abdi.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Tapi ulah sakumaha kahayang Kami, tapi sakumaha kahayang anjeun." </w:t>
      </w:r>
      <w:r xmlns:w="http://schemas.openxmlformats.org/wordprocessingml/2006/main" w:rsidRPr="00C756AC" w:rsidR="00C756AC">
        <w:rPr>
          <w:sz w:val="18"/>
        </w:rPr>
        <w:t xml:space="preserve">(Mateus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Hiji </w:t>
      </w:r>
      <w:r xmlns:w="http://schemas.openxmlformats.org/wordprocessingml/2006/main" w:rsidR="00167757">
        <w:rPr>
          <w:b/>
          <w:sz w:val="24"/>
        </w:rPr>
        <w:t xml:space="preserve">kagiatan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Kids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Yesus pupus dina kayu salib.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ngajawab patarosan.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Doa naon anu didoakeun ku Yésus dina kayu salib?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Naon kajadianana waktu Yésus maot?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Pikeun saha Yesus pupus dina kayu salib? Naha anjeunna maot dina kayu salib?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émorize kecap jeung warna gambar.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Yesus ngagero kalayan sora tarik,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"Bapa, kana panangan anjeun kuring nyerahkeun sumanget kuring."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Nalika anjeunna nyarios kieu, anjeunna ngambekan terakhir.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Leun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Hiji </w:t>
      </w:r>
      <w:r xmlns:w="http://schemas.openxmlformats.org/wordprocessingml/2006/main" w:rsidR="00024D6B">
        <w:rPr>
          <w:b/>
          <w:sz w:val="24"/>
        </w:rPr>
        <w:t xml:space="preserve">kagiatan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Alkitab </w:t>
      </w:r>
      <w:r xmlns:w="http://schemas.openxmlformats.org/wordprocessingml/2006/main" w:rsidR="00852BC7">
        <w:t xml:space="preserve">Kids No.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Kuburan </w:t>
      </w:r>
      <w:r xmlns:w="http://schemas.openxmlformats.org/wordprocessingml/2006/main">
        <w:rPr>
          <w:b/>
          <w:sz w:val="32"/>
        </w:rPr>
        <w:t xml:space="preserve">Kosong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ngajawab patarosan.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Doa naon anu didoakeun ku Yésus dina kayu salib?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Naon kajadianana waktu Yésus maot?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Pikeun saha Yesus pupus dina kayu salib? Naha anjeunna maot dina kayu salib?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émorize kecap jeung warna gambar.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Dina hal ieu, manéhna balik sarta nempo Yesus nangtung di dinya,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tapi manehna teu sadar yen eta Yesus.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Joh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Hiji </w:t>
      </w:r>
      <w:r xmlns:w="http://schemas.openxmlformats.org/wordprocessingml/2006/main" w:rsidR="00852BC7">
        <w:rPr>
          <w:b/>
          <w:sz w:val="24"/>
        </w:rPr>
        <w:t xml:space="preserve">kagiatan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Alkitab </w:t>
      </w:r>
      <w:r xmlns:w="http://schemas.openxmlformats.org/wordprocessingml/2006/main" w:rsidR="008E58BA">
        <w:t xml:space="preserve">Kids No.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Yesus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anu naek ka sawarga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ngajawab patarosan.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Naon hal pamungkas anu diparéntahkeun ku Yésus ka murid-muridna?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Ka mana Yésus indit waktu réngsé kabéhanana?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Naha anjeun ngantosan Yesus sumping deui? Atanapi henteu? Lamun antosan, naha anjeun ngadagoan Yesus?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émorize kecap jeung warna gambar.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Sanggeus anjeunna nyarios kieu, anjeunna diangkat ka payuneun aranjeunna,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jeung awan nyumput anjeunna tina tetempoan maranéhanana. </w:t>
      </w:r>
      <w:r xmlns:w="http://schemas.openxmlformats.org/wordprocessingml/2006/main" w:rsidRPr="00C756AC" w:rsidR="00C756AC">
        <w:rPr>
          <w:sz w:val="18"/>
        </w:rPr>
        <w:t xml:space="preserve">(Kisah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Hiji </w:t>
      </w:r>
      <w:r xmlns:w="http://schemas.openxmlformats.org/wordprocessingml/2006/main" w:rsidR="008E58BA">
        <w:rPr>
          <w:b/>
          <w:sz w:val="24"/>
        </w:rPr>
        <w:t xml:space="preserve">kagiatan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Alkitab </w:t>
      </w:r>
      <w:r xmlns:w="http://schemas.openxmlformats.org/wordprocessingml/2006/main" w:rsidR="00C850A2">
        <w:t xml:space="preserve">Kids No.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suci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Roh Geus Datang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ngajawab patarosan.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Naon kajadian ka murid-murid Yésus dina poé Péntakosta?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Naon anu dilakukeun ku Pétrus nalika dipinuhan ku Roh Suci?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Naha anjeun tiasa percanten yén anjeun gaduh Roh Suci? Naon anu dilakukeun ku Roh Suci pikeun ngabantosan anjeun?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émorize kecap jeung warna gambar.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Sadayana dipinuhan ku Roh Suci sareng mimiti nyarios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dina basa sejen sakumaha Roh sangkan aranjeunna.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Hiji </w:t>
      </w:r>
      <w:r xmlns:w="http://schemas.openxmlformats.org/wordprocessingml/2006/main" w:rsidR="00C850A2">
        <w:rPr>
          <w:b/>
          <w:sz w:val="24"/>
        </w:rPr>
        <w:t xml:space="preserve">kagiatan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Bible </w:t>
      </w:r>
      <w:r xmlns:w="http://schemas.openxmlformats.org/wordprocessingml/2006/main" w:rsidR="00522EF9">
        <w:t xml:space="preserve">Kids No.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Pilipus Nyarioskeun Injil ka urang Étiopia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ngajawab patarosan.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Ka mana malaikat nitah Pilipus?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Tulisan saha éta bacaan Étiopia tina Alkitab?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Naha anjeun kantos ngenalkeun Yesus ka saha waé?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Saha anu anjeun hoyong ngenalkeun Yesus?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émorize kecap jeung warna gambar.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Teras Pilipus mimiti ku ayat Kitab Suci sareng nyarioskeun ka anjeunna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warta alus ngeunaan Yesus. </w:t>
      </w:r>
      <w:r xmlns:w="http://schemas.openxmlformats.org/wordprocessingml/2006/main" w:rsidRPr="00C756AC" w:rsidR="00C756AC">
        <w:rPr>
          <w:sz w:val="18"/>
        </w:rPr>
        <w:t xml:space="preserve">(Kisah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Hiji </w:t>
      </w:r>
      <w:r xmlns:w="http://schemas.openxmlformats.org/wordprocessingml/2006/main">
        <w:rPr>
          <w:b/>
          <w:sz w:val="24"/>
        </w:rPr>
        <w:t xml:space="preserve">kagiatan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Alkitab </w:t>
      </w:r>
      <w:r xmlns:w="http://schemas.openxmlformats.org/wordprocessingml/2006/main" w:rsidR="00384B5C">
        <w:t xml:space="preserve">Kids No.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Nepungan Yesus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ngajawab patarosan.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Naon anu lumangsung nalika Saul deukeut ka Damsik?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Kumaha Saulus barobah sanggeus papanggih jeung Yésus?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Naon nu geus robah saprak Sadérék percaya ka Yésus?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émorize kecap jeung warna gambar.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Anjeunna murag kana taneuh sareng nguping sora anu nyarios ka anjeunna,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"Saul, Saulus, naha anjeun nyiksa kuring?" </w:t>
      </w:r>
      <w:r xmlns:w="http://schemas.openxmlformats.org/wordprocessingml/2006/main" w:rsidRPr="00C756AC" w:rsidR="00C756AC">
        <w:rPr>
          <w:sz w:val="18"/>
        </w:rPr>
        <w:t xml:space="preserve">(Kisah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Hiji </w:t>
      </w:r>
      <w:r xmlns:w="http://schemas.openxmlformats.org/wordprocessingml/2006/main" w:rsidR="00384B5C">
        <w:rPr>
          <w:b/>
          <w:sz w:val="24"/>
        </w:rPr>
        <w:t xml:space="preserve">kagiatan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Alkitab Kids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sobat alus Paul,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ngajawab patarosan.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Waktu Paulus nganjang ka murid-murid Yésus, kumaha perlakuan maranéhna?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Kumaha Barnabas ngabantu Paulus waktu keur susah?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Naha Sadérék boga sobat deukeut iman Sadérék kawas Barnabas jeung Paulus?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émorize kecap jeung warna gambar.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Tapi Barnabas nyandak anjeunna jeung dibawa ka rasul-rasul. Anjeunna ngawartoskeun aranjeunna kumaha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Saulus dina lalampahanana geus nempo Gusti jeung yen Gusti geus ngandika ka manéhna,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jeung kumaha di Damaskus manéhna geus ngahutbah fearlessly dina ngaran Yesus.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(Kisah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Hiji </w:t>
      </w:r>
      <w:r xmlns:w="http://schemas.openxmlformats.org/wordprocessingml/2006/main" w:rsidR="005115ED">
        <w:rPr>
          <w:b/>
          <w:sz w:val="24"/>
        </w:rPr>
        <w:t xml:space="preserve">kagiatan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Alkitab Kids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Dorkas,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anu geus hirup deui.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ngajawab patarosan.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Naon nu dilakukeun ku jalma-jalma waktu Dorkas maot?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Naon nu dilakukeun ku Pétrus waktu ningali Dorkas maot?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Salaku murid Yésus, Sadérék bisa ngalakukeun naon diantara hal-hal nu dilakukeun ku Yésus?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émorize kecap jeung warna gambar.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Petrus miwarang kabeh kaluar ti kamar; lajeng anjeunna turun kana tuur na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ngadoa. Malik ka awéwé maot, saurna, "Tabitha, gugah!"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Manéhna muka panon nya, sarta nempo Peter manéhna diuk nepi. </w:t>
      </w:r>
      <w:r xmlns:w="http://schemas.openxmlformats.org/wordprocessingml/2006/main" w:rsidRPr="00C756AC" w:rsidR="00C756AC">
        <w:rPr>
          <w:sz w:val="18"/>
        </w:rPr>
        <w:t xml:space="preserve">(Kisah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Hiji </w:t>
      </w:r>
      <w:r xmlns:w="http://schemas.openxmlformats.org/wordprocessingml/2006/main" w:rsidR="00D7573F">
        <w:rPr>
          <w:b/>
          <w:sz w:val="24"/>
        </w:rPr>
        <w:t xml:space="preserve">kagiatan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Alkitab </w:t>
      </w:r>
      <w:r xmlns:w="http://schemas.openxmlformats.org/wordprocessingml/2006/main" w:rsidR="004A6386">
        <w:t xml:space="preserve">Kids No.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Kornelius, hiji Gentile Disalametkeun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ngajawab patarosan.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Saha éta Kornélius?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Naon anu lumangsung waktu Pétrus ngawawarkeun Injil ka Kornélius jeung kulawargana?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Ka saha Allah rek ngawawarkeun Injil ka aranjeun?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émorize kecap jeung warna gambar.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Jalma-jalma anu geus disunatan anu datang bareng jeung Petrus reuwaseun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yen kurnia Roh Suci geus dituang kaluar malah dina kapir.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(Kisah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Hiji </w:t>
      </w:r>
      <w:r xmlns:w="http://schemas.openxmlformats.org/wordprocessingml/2006/main" w:rsidR="00E40C74">
        <w:rPr>
          <w:b/>
          <w:sz w:val="24"/>
        </w:rPr>
        <w:t xml:space="preserve">kagiatan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Alkitab </w:t>
      </w:r>
      <w:r xmlns:w="http://schemas.openxmlformats.org/wordprocessingml/2006/main" w:rsidR="00762CBC">
        <w:t xml:space="preserve">Kids No.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inging Hymns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komo di panjara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ngajawab patarosan.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Naon anu lumangsung ka Paulus jeung Silas waktu ngawawarkeun Injil?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Naon nu ditanyakeun ku penjaga penjara ka Paulus jeung Silas, saha nu teu kabur waktu panto panjara dibuka?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Kumaha parasaan Sadérék lamun dipanjara lantaran ngawawarkeun Injil? Naha anjeun tiasa muji sareng ngadoa sapertos Paulus sareng Silas?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émorize kecap jeung warna gambar.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Kira-kira tengah peuting Paulus jeung Silas neneda jeung nyanyi pupujian ka Allah,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jeung tawanan lianna ngadengekeun aranjeunna. </w:t>
      </w:r>
      <w:r xmlns:w="http://schemas.openxmlformats.org/wordprocessingml/2006/main" w:rsidRPr="00C756AC" w:rsidR="00C756AC">
        <w:rPr>
          <w:sz w:val="18"/>
        </w:rPr>
        <w:t xml:space="preserve">(Kisah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Hiji </w:t>
      </w:r>
      <w:r xmlns:w="http://schemas.openxmlformats.org/wordprocessingml/2006/main" w:rsidR="00BC26CF">
        <w:rPr>
          <w:b/>
          <w:sz w:val="24"/>
        </w:rPr>
        <w:t xml:space="preserve">kagiatan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Alkitab Kids No.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Paulus Ngawartakeun Injil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ka Raja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ngajawab patarosan.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Naon nu dilakukeun Paulus nepi ka ditéwak jeung jadi tawanan?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Ku naon Paulus hayang ka Roma jeung saha manéhna hayang ngawawarkeun Injil?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Kumaha parasaan Sadérék lamun dipenjara lantaran ngawawarkeun Injil? Naha anjeun tiasa muji sareng ngadoa sapertos Paulus sareng Silas?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émorize kecap jeung warna gambar.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Waler Paulus, "Sakeudeung atawa lila--abdi neneda ka Allah, ulah ngan ukur anjeun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tapi sadayana anu ngadangukeun kuring ayeuna tiasa janten kumaha kuring,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kajaba pikeun ranté ieu." </w:t>
      </w:r>
      <w:r xmlns:w="http://schemas.openxmlformats.org/wordprocessingml/2006/main" w:rsidRPr="00C756AC" w:rsidR="00C756AC">
        <w:rPr>
          <w:sz w:val="18"/>
        </w:rPr>
        <w:t xml:space="preserve">(Rasul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Hiji </w:t>
      </w:r>
      <w:r xmlns:w="http://schemas.openxmlformats.org/wordprocessingml/2006/main" w:rsidR="002708AE">
        <w:rPr>
          <w:b/>
          <w:sz w:val="24"/>
        </w:rPr>
        <w:t xml:space="preserve">kagiatan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budak </w:t>
      </w:r>
      <w:r xmlns:w="http://schemas.openxmlformats.org/wordprocessingml/2006/main" w:rsidR="00284A39">
        <w:t xml:space="preserve">Alkitab </w:t>
      </w:r>
      <w:r xmlns:w="http://schemas.openxmlformats.org/wordprocessingml/2006/main" w:rsidR="00284A39">
        <w:t xml:space="preserve">No.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Kapal </w:t>
      </w:r>
      <w:r xmlns:w="http://schemas.openxmlformats.org/wordprocessingml/2006/main">
        <w:rPr>
          <w:b/>
          <w:sz w:val="32"/>
        </w:rPr>
        <w:t xml:space="preserve">Tilelep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ngajawab patarosan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Kapal naon nu dibawa Paulus ka Roma papanggih?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Naon nu diomongkeun ku Allah ka Paulus waktu ngadoa?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Lamun Sadérék dina kapal jeung Paulus, naon nu bakal Sadérék dipikirkeun ngeunaan Paulus jeung Allah nu dipercaya Paulus?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émorize kecap jeung warna gambar.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sarta ngomong, 'Ulah sieun, Paul. Anjeun kudu nangtung sidang saméméh Caesar;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Jeung Allah geus graciously masihan anjeun nyawa sadaya anu balayar jeung anjeun.'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(Kisah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Hiji </w:t>
      </w:r>
      <w:r xmlns:w="http://schemas.openxmlformats.org/wordprocessingml/2006/main" w:rsidR="002F7654">
        <w:rPr>
          <w:b/>
          <w:sz w:val="24"/>
        </w:rPr>
        <w:t xml:space="preserve">kagiatan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Alkitab </w:t>
      </w:r>
      <w:r xmlns:w="http://schemas.openxmlformats.org/wordprocessingml/2006/main" w:rsidR="00EA6A7C">
        <w:t xml:space="preserve">Kids No.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Plea Paul pikeun Onesimus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ngajawab patarosan.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Paulus nitah Onesimus pikeun ngalakukeun naon sanggeus ngawawarkeun Injil?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Ku naon Onesimus hariwang rék balik deui ka Filemon?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Lamun anjeun jadi juragan, kumaha anjeun bakal ngubaran manéhna nu kabur sarta datang deui?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émorize kecap jeung warna gambar.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Abdi bogoh ka anjeun pikeun putra Onesimus, anu janten putra abdi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bari kuring di ranté.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Hiji </w:t>
      </w:r>
      <w:r xmlns:w="http://schemas.openxmlformats.org/wordprocessingml/2006/main" w:rsidR="00C600C8">
        <w:rPr>
          <w:b/>
          <w:sz w:val="24"/>
        </w:rPr>
        <w:t xml:space="preserve">kagiatan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No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Timoteus,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murid Paulus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ngajawab patarosan.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Kumaha hubungan Paulus jeung Timoteus?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Naon nu dilakukeun ku Timoteus sanggeus narima surat Paulus?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Naha Sadérék boga guru iman nu alus, siga Timoteus nu boga Paulus? Saha éta?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émorize kecap jeung warna gambar.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Kuring geus ngingetkeun iman ikhlas Anjeun, nu mimiti cicing di Anjeun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nini Lois sareng indung anjeun Eunike sareng, kuring yakin,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ayeuna hirup di anjeun ogé. </w:t>
      </w:r>
      <w:r xmlns:w="http://schemas.openxmlformats.org/wordprocessingml/2006/main" w:rsidRPr="00C756AC" w:rsidR="00C756AC">
        <w:rPr>
          <w:sz w:val="18"/>
        </w:rPr>
        <w:t xml:space="preserve">(2 Timoteus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Hiji </w:t>
      </w:r>
      <w:r xmlns:w="http://schemas.openxmlformats.org/wordprocessingml/2006/main" w:rsidR="003C507A">
        <w:rPr>
          <w:b/>
          <w:sz w:val="24"/>
        </w:rPr>
        <w:t xml:space="preserve">kagiatan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Alkitab </w:t>
      </w:r>
      <w:r xmlns:w="http://schemas.openxmlformats.org/wordprocessingml/2006/main" w:rsidR="00402B0C">
        <w:t xml:space="preserve">Kids No.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Ningali hiji Tetempoan endah pisan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ngajawab patarosan.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Titingalian naon anu ditingali ku Yohanes?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Sanggeus ningali titingalian éta, dimana Yohanes nuliskeun éta sarta ngirimkeunana?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Iraha Sadérék hoyong Yésus sumping deui?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émorize kecap jeung warna gambar.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Anu nyaksian kana hal-hal ieu nyarios, "Enya, Kami geura-giru datang."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Amin. Hayu, Gusti Yesus. </w:t>
      </w:r>
      <w:r xmlns:w="http://schemas.openxmlformats.org/wordprocessingml/2006/main" w:rsidRPr="00C756AC" w:rsidR="00C756AC">
        <w:rPr>
          <w:sz w:val="18"/>
        </w:rPr>
        <w:t xml:space="preserve">(Wahyu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Hiji </w:t>
      </w:r>
      <w:r xmlns:w="http://schemas.openxmlformats.org/wordprocessingml/2006/main" w:rsidR="00402B0C">
        <w:rPr>
          <w:b/>
          <w:sz w:val="24"/>
        </w:rPr>
        <w:t xml:space="preserve">kagiatan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su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